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EAB" w:rsidRPr="00AD0115" w:rsidRDefault="00B35EAB" w:rsidP="00AD0115">
      <w:pPr>
        <w:jc w:val="center"/>
        <w:rPr>
          <w:rFonts w:cs="B Vahid" w:hint="cs"/>
          <w:rtl/>
        </w:rPr>
      </w:pPr>
      <w:r w:rsidRPr="00AD0115">
        <w:rPr>
          <w:rFonts w:cs="A Soraya" w:hint="cs"/>
          <w:rtl/>
        </w:rPr>
        <w:t>اشعار آقا</w:t>
      </w:r>
      <w:r w:rsidR="006D3D31" w:rsidRPr="00AD0115">
        <w:rPr>
          <w:rFonts w:cs="A Soraya" w:hint="cs"/>
          <w:rtl/>
        </w:rPr>
        <w:t>ی</w:t>
      </w:r>
      <w:r w:rsidRPr="00AD0115">
        <w:rPr>
          <w:rFonts w:cs="A Soraya" w:hint="cs"/>
          <w:rtl/>
        </w:rPr>
        <w:t xml:space="preserve"> عل</w:t>
      </w:r>
      <w:r w:rsidR="006D3D31" w:rsidRPr="00AD0115">
        <w:rPr>
          <w:rFonts w:cs="A Soraya" w:hint="cs"/>
          <w:rtl/>
        </w:rPr>
        <w:t>ی</w:t>
      </w:r>
      <w:r w:rsidRPr="00AD0115">
        <w:rPr>
          <w:rFonts w:cs="A Soraya" w:hint="cs"/>
          <w:rtl/>
        </w:rPr>
        <w:t xml:space="preserve"> تنها</w:t>
      </w:r>
      <w:r w:rsidR="00BD4288" w:rsidRPr="00AD0115">
        <w:rPr>
          <w:rFonts w:cs="A Soraya"/>
          <w:rtl/>
        </w:rPr>
        <w:br/>
      </w:r>
      <w:r w:rsidR="00BD4288" w:rsidRPr="00AD0115">
        <w:rPr>
          <w:rFonts w:cs="B Vahid" w:hint="cs"/>
          <w:rtl/>
        </w:rPr>
        <w:t>مقدمه</w:t>
      </w:r>
    </w:p>
    <w:tbl>
      <w:tblPr>
        <w:bidiVisual/>
        <w:tblW w:w="9491" w:type="dxa"/>
        <w:jc w:val="center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462"/>
        <w:gridCol w:w="5029"/>
      </w:tblGrid>
      <w:tr w:rsidR="00B35EAB" w:rsidRPr="004756CD" w:rsidTr="00896823">
        <w:trPr>
          <w:trHeight w:val="3950"/>
          <w:jc w:val="center"/>
        </w:trPr>
        <w:tc>
          <w:tcPr>
            <w:tcW w:w="4462" w:type="dxa"/>
          </w:tcPr>
          <w:p w:rsidR="00B35EAB" w:rsidRPr="004756CD" w:rsidRDefault="00B35EAB" w:rsidP="004756CD">
            <w:pPr>
              <w:jc w:val="highKashida"/>
              <w:rPr>
                <w:rFonts w:ascii="BBCNassim" w:hAnsi="BBCNassim" w:cs="BBCNassim"/>
                <w:sz w:val="28"/>
                <w:szCs w:val="28"/>
                <w:rtl/>
              </w:rPr>
            </w:pPr>
          </w:p>
          <w:p w:rsidR="00B35EAB" w:rsidRPr="004756CD" w:rsidRDefault="00B35EAB" w:rsidP="004756CD">
            <w:pPr>
              <w:jc w:val="high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مـــــــبر حجّ آخــر را ادا کرد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طواف کعبه زاو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انقطاع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مبر در حرم خ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ل ملا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ــــــــک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همه در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رت از اخلاص او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محمّد ک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ست؟از ماست؟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فلک در گردش از هرشوط احـمد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مگر او از حرم ســـــ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پذ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رد؟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معنا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عبدالّه همــــ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برگرد از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ار ربّ الاربـــــاب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از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واد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همه در روز موعود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 شاکرت هست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از جان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اگر چه کـــا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نا تند از عطــــا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درا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کاروان دمســــــاز گرد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ـــد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بـــ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ابان بود و گرمــا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حجــازش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چند از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ــمبر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ـــــش بودند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خوشا آن کاروان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کو به صحرا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هر گام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ببالد 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گ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دشت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بر فرق من چون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نهد پا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بدم ذرّه ،عل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کرد آسمانم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تو 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چشم دل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ند در آنسو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بسم الّه و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 چو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ه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در آن واد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خشک و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علفزار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 برکه، زمزم اهل ولا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غد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 است او، نه آبشخور به هردام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سقا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کند،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تشنهء آب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 کاروان سو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 فتاده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ولـــــ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در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ره جبــر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ل صادق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 گفتـــه کا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امــر اله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گرت نبـــود به سر آهنـــگ ابـراز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چوپ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غمبرچن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وح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 شد ازحق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سپس فرمان اتراقش رسانــــدند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وگر کس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شــــتر از قافـــله بود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هزاران زائــــر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ــت خـــداونـــد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در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واد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ســوزان، خاک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سپـــس از امر آن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ــر حجــاز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برفت آئــ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نة رب بر فــــــرازش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ستـــا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 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 پروردگار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ســـــت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چـــه 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چ همتا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ندارد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سلاط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چن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شوکت ندارند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هر 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آن پنهان و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مجـــــــدوعزّتش نبود نهـــا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 او اوّل هم او آخـــربــودهان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بساط عرش وفرش است ازعطا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ذات پــــاک او کس ره نـــــدارد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خــــلا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 در برش حقـّــ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ندارنـــد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زرافت داده بر هر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ده،د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است و حل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است وشک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باست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خـــــلا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 را به نعـمت منّت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هــست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بــــــــــود آگـــه زاســـرارنهـــانــ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تمام هست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ذرّات از او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بــــــود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ـــرو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او برتـــر زافهـام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پــد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ــد آرد هر آن خلقـ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خواهد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ابـــــد در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ــش او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ـد بـِپـا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بجــز ذات خــدا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خــالق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ند او هر آن چشم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خواهــد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بــــود از باطــــن هر بنـــدِآگـــاه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نگرفت با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ـــدن ســــراغـ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شهــــادت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ـــدهم الله نــام اســت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فــــروغ نــور او تـــا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نهــا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مقــدّر بــ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شر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ک، امــراله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بــه وقـــــت آفــر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ـــدن، روز اوّل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اورد آنچه آورده است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رنـج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کاو ندارد 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چ، همتــــــــا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عدالــت مــر 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 بــز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بــد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شهادت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دهم کاو نامش الـــــّـله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به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ــش قدرتــش هر قادر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بودشاهنشه هست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و افــــــــلاک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عنان ماه وخورش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است دستش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گردش از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هم روز و هر شب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شکسته کشـــت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هر ظا لم دون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ندارد کــس ورا نــاســازگـــــار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 اوفرد است و هم عار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بد ازغ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ورا همتا وهمسنگ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نبوده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دهد انجام، هر کار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با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هرآن خلق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باشدر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زه خوارش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ات ومرگ درفرمان او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ـــــند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گه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خندان گه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گر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ان گه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دور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تمام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بستهء کن، هم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کونش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عطــــا از او بود هم برد بــار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مهر کرم رخشان به دستش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ان کرد آفتاب عالم افروز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نباشد خالــق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جز او که هر آن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درگاهش دعا گردد اجا بـــت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زحکمت هر نفس را بر شمارد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نباشد مشکلش تا گردد آســان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هر آنکس کرده بر در پا فشار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حام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وهم حافظ به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برا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موءمن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صاحب اراده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خداوند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درهرحالـت وفــکر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رو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آورم بردرگهش شکر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بــودا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ــمان من بــراولــــ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 اش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اطاعــت زامــراوبــرگـردن من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رم من به دام حکم رحمان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نباشددرامان از مکر او کس</w:t>
            </w:r>
            <w:r w:rsidR="00FD56CC" w:rsidRPr="004756CD">
              <w:rPr>
                <w:rFonts w:ascii="BBCNassim" w:hAnsi="BBCNassim" w:cs="BBCNassim"/>
                <w:sz w:val="28"/>
                <w:szCs w:val="28"/>
                <w:rtl/>
                <w:lang w:bidi="fa-IR"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به درگــاه الهــــــ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 چوعبدم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بـــــاداتارســدبرکس عـقابش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خدا، معبود ومن هم در اطاعت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گــربرهمرهان ناگفتـه بودم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تو گفت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نسان مدح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توضامن گشت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ازآس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ب مـردم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پس ازآن آمد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وح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الهــ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الا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غــمبرم لــب بــازم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کـن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همان امر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داردبو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اگرگفت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رســالــت ازتـومقبول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الا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قوم ازحـــــــج بازگشته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من اندردعوتش کاهــــل نبودم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رسانده حق زسو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خود سلامم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بدان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اهان،ا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سپ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ـــــــدان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باشد وص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،هم جانش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شان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از شان من چون؟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بوّت ک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خدا داده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را؟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ــم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نچــن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نــازل نمـوده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بجــز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غــمبر ورب،خاشع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همانان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در حال رکوعــــند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هر آئ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نه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مقصود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ه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سپس گفتم چن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بر جبرئـ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لش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من 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امر او سر باز دارم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نگر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ارب فزونتر گشته دشمن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همانان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حق دروصفشان گفت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همان قوم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من آزرده زانم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در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ره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خدا جرمم چه باشد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گفت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تو در وصف چن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قوم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مبر گوش باشد ،زود بـــاور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"خ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 لکم"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قوم جاهــــل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خواهم هم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نامردمان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تا رسوا شوند اندر خلا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گفته مسرورش نما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مرا دستور ابلاغ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نچن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داد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همان وح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در حقّ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شد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نا گفته بودم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ـــق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چون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امرش به دلهام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رسانم</w:t>
            </w:r>
            <w:r w:rsidR="00FD56CC" w:rsidRPr="004756CD">
              <w:rPr>
                <w:rFonts w:ascii="BBCNassim" w:hAnsi="BBCNassim" w:cs="BBCNassim"/>
                <w:sz w:val="28"/>
                <w:szCs w:val="28"/>
                <w:rtl/>
                <w:lang w:bidi="fa-IR"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شما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ـز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گروه مردمانـــم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هر آئ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نه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مقصود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ه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بود واجب اطاعت زامر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به هر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کتا پرست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درزم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هر قوم از 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اهان و سپ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آنان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در شهرندو صحرا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الا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 معشر النّاس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 دستورش بود نافذ به دلها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هر آنکس تابع امر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بود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همانا من کنون که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نجا ستادم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بدان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آخر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بارم بود هـــان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فرمان اله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سرگـــــذار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پس ازآن خالق و معبودو اول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گفته بعد از من 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پس از آئ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نهء ذات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مـــــــبر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شان جمله اش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 تا 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امت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حلال و هم حرام اندر دو عالم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گفته اندر قــول قران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کنون دادم من علم اوّل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الا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مردوزن از درگه او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را از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رو بر ندار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هر ناحق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مقهور سازد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چه سو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حق آورده خواهش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روشنگر راه خداوند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هر دانش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بر او بداده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مرد نخست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ن در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در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مان کس بد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باور ند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همراه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غمبر به هرجا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اوّل مصلّ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بهر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من او را گفته ام هست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تو جانم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با جان ودل امرم پذ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رفت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الا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 معشر النّاس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شما هم برترش دان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دو مهتر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از آن رو که آن 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سبحان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امرزد خدا هر منکر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ک 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هر کس کو سر نا ساز دارد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بترس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از گمانها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مخالف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در آن 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زم زخ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ل مردمان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قسم بر ذات حق مقصود خالق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ظهورم بوده است و شوروحال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هر آنکس که او ندارد باور من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کس دردلش ترد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دارد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وگر در 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نه شکّ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بر امام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منکر ما هم به دوران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الا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نک 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از رو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احسان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بر خلق خود اولاست الله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ستا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 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مش از جان و ازتن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الا تا آن زمان که خلقت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هست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کجا برتر از او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مردم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ببارد ابر خشم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خداوند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همانا جبرئ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ل از سو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داور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هر آنکس با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زد ازک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 به خشم و نفرت حق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مبادا رو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از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 بگ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مبادا گامتان از حق بلغزد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  <w:p w:rsidR="00FD56CC" w:rsidRPr="004756CD" w:rsidRDefault="00FD56CC" w:rsidP="004756CD">
            <w:pPr>
              <w:jc w:val="highKashida"/>
              <w:rPr>
                <w:rFonts w:ascii="BBCNassim" w:hAnsi="BBCNassim" w:cs="BBCNassim"/>
                <w:sz w:val="28"/>
                <w:szCs w:val="28"/>
                <w:rtl/>
              </w:rPr>
            </w:pPr>
          </w:p>
          <w:p w:rsidR="00FD56CC" w:rsidRPr="004756CD" w:rsidRDefault="00FD56CC" w:rsidP="004756CD">
            <w:pPr>
              <w:jc w:val="highKashida"/>
              <w:rPr>
                <w:rFonts w:ascii="BBCNassim" w:hAnsi="BBCNassim" w:cs="BBCNassim"/>
                <w:sz w:val="28"/>
                <w:szCs w:val="28"/>
                <w:rtl/>
              </w:rPr>
            </w:pPr>
          </w:p>
          <w:p w:rsidR="00B35EAB" w:rsidRPr="004756CD" w:rsidRDefault="00B35EAB" w:rsidP="008652D0">
            <w:pPr>
              <w:jc w:val="highKashida"/>
              <w:rPr>
                <w:rFonts w:ascii="BBCNassim" w:hAnsi="BBCNassim" w:cs="BBCNassim"/>
                <w:sz w:val="28"/>
                <w:szCs w:val="28"/>
              </w:rPr>
            </w:pP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الا مردم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همسا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هءاوست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دز قول حارب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بد هم جوارخالق خود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تفکّر در کلام الله نما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نظر بر محکمات آن نموده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تفس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رش برانسان راه، بستم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بر شما "من کنت مولاه"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،ابن اب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طالب بود دان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 حکم ربّ العالم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بود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همانا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و نسل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بدان قرآن کلام نور داور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کند سازش دو ثقل از بهر هم هان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جدااز هم مگردد تا به کوثر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بدان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دوثقلم چون بگو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بدان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آنچه من ابلاغ کردم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من از سو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خدا گفتم خلا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مبادا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لقب بر کس بران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="00FD56CC" w:rsidRPr="004756CD">
              <w:rPr>
                <w:rFonts w:ascii="BBCNassim" w:hAnsi="BBCNassim" w:cs="BBCNassim"/>
                <w:sz w:val="28"/>
                <w:szCs w:val="28"/>
                <w:rtl/>
                <w:lang w:bidi="fa-IR"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سپس پرس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دازان قوم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 پاسخ آوردند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بگفتا پس نب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بر آن خلا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ق: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بگفتم تا که بر 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جهان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هرآنکس را منم مولاوسرور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 که اکنون بر فراز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بگفت آنگه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مبر که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ق: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باشد وص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، همراز احمد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آن جانش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دولت من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خواندشمارا سو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معبود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بوداعمال او شوقا"ال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الله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دلش از مهرحق آکنده باشد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خصم خدارابازدارد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فرمانروا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شهرا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امر حق، هلاك ناكث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فرموده در قرآن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چون: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امرت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دعا خوانم ،اله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کن هر آنکس حام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اوست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دشمن او خشم خود نه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ناباورش رو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زم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 گفته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غمبرت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الا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شما "ال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وم اکملت"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پسند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دم که اسلامم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به غ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راز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بخوان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="00FD56CC" w:rsidRPr="004756CD">
              <w:rPr>
                <w:rFonts w:ascii="BBCNassim" w:hAnsi="BBCNassim" w:cs="BBCNassim"/>
                <w:sz w:val="28"/>
                <w:szCs w:val="28"/>
                <w:rtl/>
                <w:lang w:bidi="fa-IR"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خدا تکم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ل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با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درش کرد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اعمال کس نزد اله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عمل،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مهر او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هوده باشد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 کمتر آتش قهر اله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بهرنب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اورتر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رضا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 را نباشد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 ربّ ومن، باش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خشنود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سر حلقهء آن مومنان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قرآن گر بخواند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هل ات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بدان در حقّ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 گشته نازل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خوانده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اورد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پره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زکارو پاک و طاهر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من برتر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غمبراستم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فرزند،نسل هر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مبر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بدان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آدم ار مطرود گرد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لش بود، رشكش،مكر 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طان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راگرحسدورز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آه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تنزّل، حضرت آدم،سما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چه صفوه الله است آدم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ق،حال خود را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ك ،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غ عزّت اندر کو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ما پست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فلاح و رستگار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سائل او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"ولا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ومن به" جز مخلصانش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زمان را خورده سوگند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خداوند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انسان کامل جزعل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منم اکنون که خوانم بر تو سوگند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مرا تکل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ف،جزابلاغ،نبود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گروه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 فرجام</w:t>
            </w:r>
            <w:r w:rsidR="008652D0">
              <w:rPr>
                <w:rFonts w:ascii="BBCNassim" w:hAnsi="BBCNassim" w:cs="BBCNassim"/>
                <w:sz w:val="28"/>
                <w:szCs w:val="28"/>
                <w:rtl/>
                <w:lang w:bidi="fa-IR"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به ربّ واحمدو نور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در اوست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"اصحاب سبت" از قول قرآن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باشد گواه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گمانم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کن امر حق در پرده پوش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 اکنون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محک بر دل گذار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مهرش به دلها رونهاده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وگر خشم از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دردل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از نور خود، جانم سرشته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پس ازح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دربه نسلش تا به قائم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حجّت کند کامل بر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خلق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مقصر،هم معاند،هم مخالف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الا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قوم، من هستم رسولش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اگرمن مرده باشم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 که مقتول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کس بعدمن در قهقرارفت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گفته در حق صبوران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بر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حقّم استوار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زاسلام شما من را چه منّت ؟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بر من هم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منّت گذار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هم خشم خود شامل نما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همواره مارا درکم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پس از من ـ در تباه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ـ رهبرانند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بدان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گروه اندرق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امت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بر او انصارو اتباع و هم اش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اع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اصحاب صح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فه شهره باشند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نک جانش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 امانت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نسلم داده ام من تا 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امت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کنون تبل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غ امر حق نما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بر آنکه زاده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 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ده گردد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هر نسل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پدر در گوش فرزند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الا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منصب از بعدم شود غصب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 شاهنشه،که شاهنشه نما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بر آنکس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عتش را هم پذ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خدا هر کس ورا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نما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 او هر بنده رابر خود رهاکرد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 مر خدا را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نبوده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نباشد سرزم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زاهل تکذ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ب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سپس ازامر آن بار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تعال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سفارشها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حق گردد محقّق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ان گمراه گشتند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 او 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رانگر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ندگان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هلاك اوّل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و آخر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باشد سزا مر مجرمان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من را به امرونه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 آگاه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شما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 امر او را گوش دار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مبادا راه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گر برگز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="00FD56CC" w:rsidRPr="004756CD">
              <w:rPr>
                <w:rFonts w:ascii="BBCNassim" w:hAnsi="BBCNassim" w:cs="BBCNassim"/>
                <w:sz w:val="28"/>
                <w:szCs w:val="28"/>
                <w:rtl/>
                <w:lang w:bidi="fa-IR"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صراط مستق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به قرآن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پس از من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صراط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 بود تا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مبر بعد از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با نام الله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همان حمد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در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سوره خواناست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امامان اول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عرش سبحان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همانا حزب غالب حزب او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از بهر ظلالت مردمان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خوشا احوال هر کس را خدا گفت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براند هم برادر هم پدر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بوده به دل حکّاک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صحّت هم سلامت گام دارند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دردل کس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شکّ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به ما داشت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بذر محبّت در دلت بود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زبانت در بهشتند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خطاب"طبتم"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از ملا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بهشت،ارزان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اران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ار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جهنّم،خانهء دشمن به آلش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فرموده درحقّ عدو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نگهبان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ز دوزخ پرسش آورد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جواب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د:بل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،ل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کن ز حسرت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دروغ انگاشت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ات رب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فرموده پس:"سحقا"لاصحاب"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اران ما، هم در نهان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"لهم اجر کب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ر" از حقتعال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چه بس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ار است ازا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ره تابه آن راه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سر جنگ ار کس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با ما بدارد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وگر با ما بنا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دوست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داشت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منم منذر ،عل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،هاد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منم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غمبر و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 وص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امامان بعد من از صلب او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ند</w:t>
            </w:r>
            <w:r w:rsidR="00FD56CC" w:rsidRPr="004756CD">
              <w:rPr>
                <w:rFonts w:ascii="BBCNassim" w:hAnsi="BBCNassim" w:cs="BBCNassim"/>
                <w:sz w:val="28"/>
                <w:szCs w:val="28"/>
                <w:rtl/>
                <w:lang w:bidi="fa-IR"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همانا مهد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از ما اهل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رد انتقام از ظالم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او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مسلّط بر تمام مشرک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ن حق بود او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ار و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اور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نص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ب هر کس از احسان و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کو وهم مختار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کتاست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کلامش چون کلام خالق اوست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رش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است و سد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است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خبر،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ان دادند از او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نباشد حق مگر در نزد مهد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ببند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دش زرو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مهر،عهد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الله مطلق در زم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اوست</w:t>
            </w:r>
            <w:r w:rsidR="00FD56CC" w:rsidRPr="004756CD">
              <w:rPr>
                <w:rFonts w:ascii="BBCNassim" w:hAnsi="BBCNassim" w:cs="BBCNassim"/>
                <w:sz w:val="28"/>
                <w:szCs w:val="28"/>
                <w:rtl/>
                <w:lang w:bidi="fa-IR"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ام ربّم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بود و رساندم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شما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 بعد گفتار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پس  از من دست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عت ده 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وند خود را با نب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ابت داده من را حقتعال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فرموده هر کس با شما بست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بدان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غمبرم:دستم زهر پست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عهدش کس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بشکست،در دام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 عفو و رحمت بر کس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آر</w:t>
            </w:r>
            <w:r w:rsidR="00FD56CC" w:rsidRPr="004756CD">
              <w:rPr>
                <w:rFonts w:ascii="BBCNassim" w:hAnsi="BBCNassim" w:cs="BBCNassim"/>
                <w:sz w:val="28"/>
                <w:szCs w:val="28"/>
                <w:rtl/>
                <w:lang w:bidi="fa-IR"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 آداب و رسوم حقّ سبحان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طواف حضرت حق از صفا کن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درگاهش رود هر کس به هر شب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بهره و محتاج هر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در موقفات حج بماند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پس از آن نامه ات پاک است و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عار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الا بر حاج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ان، خود،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اورم من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تباه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،کارن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کان،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ست آر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در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 رب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سو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 کعبه،بلکه هر مشهد که رفت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نماز و هم زکات ارکان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،جان رسول و جان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پس از من بر خدا،ح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 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و نسل او هستند کامل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حلال و هم حرام حق فزون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از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رو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گروه آر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دست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پذ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آنچه را در حقّ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امامت دارد از نسلش وراثت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لوا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به دستش تا به انجام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منم مرشد،شمارا زآتش دون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از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سه حكم الله، مشعوف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زمنکر وارهـ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ـد و پس بدان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امر است و فرمان خداوند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ن،بعـد از عـل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اولاد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ـدر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گفتار حق اندرکتاب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نـبـ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هـم گفته از بهـر هـدا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از لرزه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بس هول انگ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مشو غافـل ز مـرگ واز قـ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امـت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هـما نا بند گان در روز محــشر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 هر کس جنّت اوست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هر آنکس آورد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عـت به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شـم</w:t>
            </w:r>
            <w:r w:rsidR="00FD56CC" w:rsidRPr="004756CD">
              <w:rPr>
                <w:rFonts w:ascii="BBCNassim" w:hAnsi="BBCNassim" w:cs="BBCNassim"/>
                <w:sz w:val="28"/>
                <w:szCs w:val="28"/>
                <w:rtl/>
                <w:lang w:bidi="fa-IR"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بد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انبوه،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عت هست، مشكل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مبا دا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ـن عـل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از خود بران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زان آن کس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 اندر آرد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سپس از امـر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غـمبـر،خـلا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هـما نا ما شن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د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و مـط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عـ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عهد ولا از نا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زجان و دل قـبول ا 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ا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بر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مان بما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و بم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نباشد منکرش در ما و شکّاک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محبّت جز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،کس را روا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مبر،عهد خود از ما گرفـتـ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روح و دستمان لبّ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 گفت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از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مان خود ،ما سر نپ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رسان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 مت را به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شـان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مبر گفت:ا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مردم چه 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د؟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آگـه ز اسـرار دل مـاسـت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هر آنکس کاوهدا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 را پذ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رفت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وگـر کـس راه ذلّـت برگز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ـنـد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شما گر در پـ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عهـد خدائـ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نبا شد دست کس بالاتـر از او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هم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نک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ـعـت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بـا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ست،بستن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پس از من با 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رالمومن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دست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هر آن مست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از جام غد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پس از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در،حسن مولاست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شك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پس ازاوعالم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درشوروش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امـامت بعـد از او در نســل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از حضرت دوست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تباه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له گررا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سزد هـان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مان شکست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خود غر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ق،آنچه را گفتم در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نجـــا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سلام حضرت مولا چنــ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بخوان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آنگه از جان و دل خود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خدا: آمرزشت خواه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و دان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ـا:شاکرت هست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و ممنون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الا مــردم،فضـ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ـلـتـهـا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ــــدر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 آنست آنچه من گفتم درا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روز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همانـا رستـگار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بهـر آنـ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 از ما و نه از خوان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گفــتم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تسل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در،رستگار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ـد آنچه را حق زاو رضا شد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مومن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آمرزش و جود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ستا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 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ـق پروردگـار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اســـــت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5029" w:type="dxa"/>
          </w:tcPr>
          <w:p w:rsidR="00B35EAB" w:rsidRPr="004756CD" w:rsidRDefault="00B35EAB" w:rsidP="004756CD">
            <w:pPr>
              <w:jc w:val="highKashida"/>
              <w:rPr>
                <w:rFonts w:ascii="BBCNassim" w:hAnsi="BBCNassim" w:cs="BBCNassim"/>
                <w:sz w:val="28"/>
                <w:szCs w:val="28"/>
                <w:rtl/>
              </w:rPr>
            </w:pPr>
          </w:p>
          <w:p w:rsidR="00B35EAB" w:rsidRPr="004756CD" w:rsidRDefault="004756CD" w:rsidP="004756CD">
            <w:pPr>
              <w:ind w:left="567"/>
              <w:jc w:val="high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t xml:space="preserve">طــواف خانهء امن خدا 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کرد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چه نام حج، حجّ وداع است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صف استاده هنگام مناسک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غ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 از مدح او 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 عالم طف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ل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 بطـــــحاست؟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سمک تسب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ح 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ازصوت احمد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راه خانه اش از خانه 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رد؟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ن، فرمان ربّ العالم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همراهان بگو از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 و از شاب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بسو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خانه برگرد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م خشنود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پذ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رفت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سر خوانت چو مهمان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م و هر زمان 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 لوا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سفر از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ت رب آغاز گرد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سواران از شتر 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 جهازش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خسته ز راه خو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ش بودند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همراهش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و شاه بطحا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منم خاک ره جانانه 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دشت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 صحرا ،آسمان باشد مرا جا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چه من بر 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 مژگانش نشانم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گرفته مهر عالم از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،رو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خورش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 او، ک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جا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سا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ه است؟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ناگه برکه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آمد پد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دار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 زمزم ، کوثر شاه امامت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فلک ،س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راب از او زآغاز و انجام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شفاعت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کند از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 و از شاب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از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رو تاج عزّت سر نهاده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سه بار آمد که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سلطان ناطق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تو ابلاغش کن و جان در پناه است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رسالت را نکرد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چ احراز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سراپاشد خضوع آن عبد مطلق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تمام حاج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ان آنجا بماندند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رسول الله بخواندش سو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خود زود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نشان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دگان سو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آرند؟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چرا شد کاسهء صبر نب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پر؟*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بنا شد منبر از چند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جهاز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چن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گفتا ز سوز و از گدازش: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کس در اوج وحدت مثل او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با بندگان در دل بر آرد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در ارکان جهان 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بت ندارند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لامکان ،آگاه و داناست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ستا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ش بهرش از آغاز و غا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" تص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رالامر" سو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ش گفته قران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سکّان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کشت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به را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ش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ملک با روح بر او سجده آرد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 خوان لطف او بس 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زه خوارند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کس هاله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ازاو ند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ده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عطا و رحمتش درخلق، برپاست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جزا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روشررا مهلت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هست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نباشد پرده بر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دش زمان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وجود جمله موجودات از او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مثلش کس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اورده در اوهام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زتـــــار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ک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مطــلق نـــور آرد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عدالت بر سر خوانش چو مهمان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عزّت، عز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ز قادر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بـد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ــدارش رود 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ـکن نشا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زدانــا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نهــد هــر گــام در راه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مگر او در طر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قش زد چراغ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همان کاو شهره در پاک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به عام است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ملک در وقت امــــرش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دخالت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وجود و بود، با اذن خدائ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 سرمشق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ورا بوده محّول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جهان قبل از وجودش خاک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گنج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 او صنعش بود 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با و بر جا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مرجع باشدوهم زاو بخ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زد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فروتن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ش فخرش صاحب جاه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به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ش عزّتش هر سرکش آرام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گردش هر فلک زان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زد پاک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هر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ک را اجل آرد به وقتش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رو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پرده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 زامر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رب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اط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را کشد در خاک و در خون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 انــبازو شبـــ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هش در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ــــار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 زاده است ونه 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ده شدازغ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کرامت از ازل اورا ستوده است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دهد حکم، آنچه راعزمش بشا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درنزد او علم و شمارش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چه محتاج وچه 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رازخوان او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گه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نزد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ک و گه تار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ک و گه نور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 او آگه زاسرار درونش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ستــــا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ش 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ـــق آن ذات بار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تمام قدرت امکان به دستش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شب آورد از پس خورش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د، هر روز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ز است و هم آمرزد گناهان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ببارد ابر احسانش 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ادت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زقدرت بر درش جن، سجده آرد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ــــازارد ورا فــر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ـــاد نــا لا 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جوابش را زراءفت داده بار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مصاحب باشد او با رستگاران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فرمانش ملک،از پا فتاده است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سزاوارپرستش باشدوذکر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رنج وراحت وشاد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وهم ذکر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غام آوران ، هم اوص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 اش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سرورازاشت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اقش درتن من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هراسم ازجزا ،شوقم به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زدان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ندرنگ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عدل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از او پس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کمربرطاعت ازوح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ش ببندم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فلک در لرزه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 از عتابش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 او فرمان دهد برا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رسالت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دست از رسالت شسته بودم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خودت داد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امانم زآفت وشر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توگفت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شان:"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 نب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قم"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شدآغازبا نام 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تــوامرخالقـــــت ابرازم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زبهرجانشــــ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پــ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مبــــــــــر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مصونت دارم ازا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قوم معلول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چن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خوان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در عالم ساز گشته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فهم علّتش جاهل نبودم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رسان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غمبرا،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سان کلامم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در جانش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،مرد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دان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ند بعد من هر جا نش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سان نسبت موس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و هارون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جز او 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ق که دانسته 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را؟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غ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 او باطل نموده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مصلّ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را بگفت و راکع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را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زکات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داده و پس در سجودند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در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نه او مشهود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ه است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حق برگو سلام و گو دل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لش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هــراس ازقلــّــت سـربــاز دارم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رنگ و به مکرو طعنه بر من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زبان 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 کلام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FD56CC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 که دل رفت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ــنندو اذن گــو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ــند نامــم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جدا ازمهرح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درمه که باشد؟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ازاردنب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وگو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قوم: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بگو آر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، چن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نم گفته داور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چو او موءمن بود بر حقّ وعادل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م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ت و هم نامشان را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کن صبر من بر خشم، فا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ق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تبل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غ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شادش نما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م*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بر 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م چن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امرش به فر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بدان نور حق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قت منجل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شد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رسالت ک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مرا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بود 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ق؟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حافظ بود بر جسم و جانم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بدان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 آنچه را 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ه دانم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امام است وهم او صاحب اراده است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به مردم جمله، انصار و مهاجر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به کوچک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 بزرگش امر،ا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عرب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 که عجم باشد به دوران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مداوم  تابعند از امر مولا*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امرو قول و فعل آر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 اول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مخالف با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ملعون وادن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آمرزد او راروز موعود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شما را آگه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زامرش بدادم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بر 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م شما را از دل وجان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اود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دش بود ما فوق هر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منم بر جملهء اش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اء، مولا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امامت هم ولا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ت مر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نسلش هم امامت داده داور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کا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ک مورد لطف و عنا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اذنم باشد و اذن 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حلال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است و حرمت هم بد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نسان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ابن عمّ خود هم آخر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را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درگاه دگر چون آور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رو؟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ورا از جان خود برتر بدان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شما رااز پل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دور سازد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ارد در ادا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حکم، کاهش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همان که او نامش اندر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ه آرند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کلامش را کلام الله بخوانده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مان برخدا و مرسل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نش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چو او بهر نب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اور ند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اندر پرستش هست،برجا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پرستش کرده حق همراه احمد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شب هجرت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ارام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به جا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هراسان ناشدو درجا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من خفت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فض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لت داده چون بار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تعال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پذ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دش امام و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رو سرور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خطابش کرده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مولا به هر جان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 استغفار ما پست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شود ،ن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ک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ابواب دوزخ باز دارد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که حق بردوزخش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کو است واقف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پذ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به سنگ از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زبان است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زارسال رسل از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ک و صادق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منم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نک چو علت بر تمام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من کافر بود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اور من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شکّ دررسول امّ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 دارد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بر اهل الب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ت من شکّش تمام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نباشد جز عذاب و آتش جان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من منّت نهادو کردم انسان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"به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کتا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قسم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کتاست" الله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هر حال وزمان که اومقصدمن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 روز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رسد هر شب به هر دست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شما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زافضلش دان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د، مردم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بر آنان که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سخن را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اوه دانند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بگفته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 سخن را بر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مبر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وگر مولا مپندارد به تمک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ن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شود بر دوزخ جاو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د،ملحق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بپره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 و از آتش گر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چو او حاکم بود غ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t>رزد</w:t>
            </w:r>
            <w:r w:rsidR="00B35EAB"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  <w:p w:rsidR="00FD56CC" w:rsidRPr="004756CD" w:rsidRDefault="00FD56CC" w:rsidP="004756CD">
            <w:pPr>
              <w:jc w:val="highKashida"/>
              <w:rPr>
                <w:rFonts w:ascii="BBCNassim" w:hAnsi="BBCNassim" w:cs="BBCNassim"/>
                <w:sz w:val="28"/>
                <w:szCs w:val="28"/>
                <w:rtl/>
              </w:rPr>
            </w:pPr>
            <w:bookmarkStart w:id="0" w:name="_GoBack"/>
            <w:bookmarkEnd w:id="0"/>
          </w:p>
          <w:p w:rsidR="00FD56CC" w:rsidRPr="004756CD" w:rsidRDefault="00FD56CC" w:rsidP="004756CD">
            <w:pPr>
              <w:jc w:val="highKashida"/>
              <w:rPr>
                <w:rFonts w:ascii="BBCNassim" w:hAnsi="BBCNassim" w:cs="BBCNassim"/>
                <w:sz w:val="28"/>
                <w:szCs w:val="28"/>
                <w:rtl/>
              </w:rPr>
            </w:pPr>
          </w:p>
          <w:p w:rsidR="00B35EAB" w:rsidRPr="004756CD" w:rsidRDefault="00B35EAB" w:rsidP="008652D0">
            <w:pPr>
              <w:ind w:left="567"/>
              <w:jc w:val="highKashida"/>
              <w:rPr>
                <w:rFonts w:ascii="BBCNassim" w:hAnsi="BBCNassim" w:cs="BBCNassim"/>
                <w:sz w:val="28"/>
                <w:szCs w:val="28"/>
              </w:rPr>
            </w:pP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که جنب الّه به قرآن سا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هءاوست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صدافسوس و فغان ازضعف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چرا در حق او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نسان ستم شد؟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تا اعماق آنرا در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تشابه را زچشمان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زدوده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مگر آنکس که دستش رو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دستم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مولا بود از گفت الله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برادر،هم وص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هم جانش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هان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من گفتم بد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نجا بر شما زود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پس از من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ادگار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ثقل اصغر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ت، شما راثقل اکبر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 هر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 خواه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اخبار دگردان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همان روز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نزدم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دوبر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امانتدار حق،حاکم زاو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همان را حق تعال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داد امرم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،تنها بود مولا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بجزبر ابن بوطالب مخوان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چه کس اول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بود بر نفستان هان؟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پس ازاو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،تو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مقصود سرمد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الا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مردمان، جبر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ل صادق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شودآگه ازا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سرّ نهان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پس ازمن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دراست آن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رومهتر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زشوقش هر دل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در سوزوساز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برادر مرمرا جز او که 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ق؟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نگهبان باشد او بر راز احمد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تفس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 کتاب و امّت من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بدان امر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حق زان هست خشنود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زد آنکه را دشمن در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راه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بودحام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به هر کس بنده باشد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دشمن خشم خود ابراز دارد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تگر بر اهل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وقران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شرر، بر قاسط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و مارق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نخواهدشد فرام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نم دگرگون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خداوندا، تو خود بر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گواه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محبّ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نش بدار از مرحمت دوست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جزا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دوستانش رحم خود نه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زمهرت دورو بر خشمت قر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وقت نصب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در، امّتت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تمام نعمتم بر قوم، "اتممت"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در درگاه حق مقبول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عقب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سخت،در رنج و 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مکان منکر او دوزخش كرد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بدون مهر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در، خود تباه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عدو در آتش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پا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نده باشد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 فرصت بهر اصلاح تباه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زاوار و قر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نتر زاهل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به حقّ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 آورده است،سبحان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قرآن، «امنوا»، اوراست،مقصود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کلام مدح حق بر او نشان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دخول جنّت آل عبا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هر آنکس غ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 او 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چه کاهل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مدافع بر در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غمبر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 او هاد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و مهد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،نور ظاهر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وص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برتر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ن،اولاد او هم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وفرزندان من از نسل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زجنّات نع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و کو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جاو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مبادا کس برد رشک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،هان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تمام نامهء خ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رش تباه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سبب بودش خطا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مر خدا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رشکش چن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پاسخ بدادم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مبادا دشمن حق را بتاب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تو ازدامان ما کوته مکن دست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موال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با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شد قابل او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قران سورهء والعصر جانش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انسان درز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ان است و به صد بند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جزبه نورش منجل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امت رارسان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دم، خداوند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تقوا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اله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توشه با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د*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مگر باعزت وحرمت به اسلام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مومن نباشد بر من و دوست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ملعون، زسو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رحمان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گر خواهم عدو با نام خوانم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مرا حكم 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در خموش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حب،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 بغض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در،حکم آر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خوان کرم بر او گشاده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تمام زندگ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راخفته در گل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پس از من در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،ا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نور، هشته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ستاندحق خودازدست ظالم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اهل الب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 من تا آخر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خلق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چه ظالم او،چه خائن،جمله آسف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زبعد آن رسولان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بودش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دوباره جاهل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 هست،مقبول؟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زجرمش ک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غبار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بر خدا رفت؟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دهم پاداش و نعمت من فراوان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و آل او راض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بدار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هر بنده اش را کرده دعوت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ثواب هر عمل بر باد داد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آتش شعله ور،در دل نما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ناسپاس ازاو هم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شما را سو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آتش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كشانند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ندارد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اورو ما،در برائت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زخشم حق به دوزخ اندر اشباع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مبادا کس زما زان دسته باشند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نهم درب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نتان هم من وراثت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وصا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ت، هم خلافت هم امامت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حاضر هم به غا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ب رو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دارم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تمام خلق عالم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ده گردد*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كند با من به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غام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وند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شهنشاه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شود جا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، نصب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بر او خشم من و قهر اله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بلا شک شعلهء آتش بگ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محشر وانهد،در دوزخ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پاک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 ز ناپاک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جدا کرد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خلقش را زغ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ب آگه نموده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گرددقبل رستاخ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 تخر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ب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دهد بر دست مهد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ملک آنرا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ننگ خلف وعده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ست بر حق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هلاک درگه الله گشتند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همانان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كه كفر اندر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گفته است در قرآن هم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گرفتار آورم ناباوران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بکردو من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آگه 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راه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 را علم  بر دوش دار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مبادا دست از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 بچ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ببا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کرد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منم هان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زنسلش بر حق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راه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اح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قرائت کرده اند : الحمد لله*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شان و رتبهء ما آل طاهاست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ندارد ترس و حزن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ره بر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محارب با ورا 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طان بگو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دهند اخبار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هوده نهان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غ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 ما را از دلش، رفت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ننگ آمد از داور،پسر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توص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فش چن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گفته به قرآن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اگر مومن به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نم،نام دارند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 xml:space="preserve">نه دست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اندر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ن،بر افراشت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هوا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ما در سرت بود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ورودت با سلامت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نوشتند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نباشد کس در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جنّات،هالک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رزق حق بر آنان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شمار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گوش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صدا: "افروز آتش"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دوزخ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کند نفر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هوو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مگر منذر خدا بر تو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اورد؟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زبانها بسته شد هنگام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عت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 وح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و اول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ا، مرآت رب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مگر آتش زدا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پرده از خواب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زحق خائف بوند هم در ع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مغفرت،روز مبادا 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 آتش اندرون تا اجر الله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نفر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خود بر پا بدارد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بستود و دردل مهر خود کاشت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منم ترسانگر او باشد بش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رسول الله منم، صفدر وص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من را پدر،بر حق بگو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 او قائم،هم او ار سرنوشت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او فاتح هر برج و بارو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 او خون خواه جانبازان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زبحر ژرف حق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مانه اش سر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به قدر ارزش است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 اند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زعلم،ارث و زفهم،ادراک، اوراست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پا دارد نشان از حضرت دوست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عنان عالم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بر او که 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باق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و حجّت بعد او کو؟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نور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اگر ،در نزد مهد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هوادار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رزد جز به مهد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سر ربّ العالم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اوست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 بعد خود 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رو نشاندم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 نزد ما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پد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دار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اقرار امامت بر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را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عت عرش آفر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رم عهد بر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 شما را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مان،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او با خدا بست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بود بالاتر و ما فوق هر دست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 است و خلا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ق،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ده بر دام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بر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مان خود ماند وفا دار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حجّ است و عمره از دل و جان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کوه مروه رو،عهدش وفا کن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شود مستغن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و مسرور از رب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هر آنکس رو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خود گرداند در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ردا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معص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 از جان براند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برم ،اعمال خود بار دگر آر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ز جان و مالشان خود آورم من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برآنان رحمت حق هست جار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و علم ژرف آر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رو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توبه،دست خود از ع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ب شست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حساب کاهلش با جان 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بر شما ،هم حارب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 او عهدش به ما،قبل از جن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 آنان مثل من ،حلال مشکل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از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وقت ومکان حدّش برون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برا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عتم با ربّ هست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بگفتم بر شما تا روز محشر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بود فرزند او مهد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نها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رساند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رسالت را به انجام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مبادا حکم رب گردد دگرگون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نماز و هم زکات و امر معروف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 را سو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 بخوان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جدا از ما ندارد سود ،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 پند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امام و مقتدا بر خلق داور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قصد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 ومن در کتاب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رو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اندر بر قرآن وعترت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بترسا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ده مردان و زنان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بترس از سخت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قبر و عقابت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زان عمل در نزد داور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 جا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 سوزد ازرو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خطا دوست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جنّات نع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او را چو خو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اقرار زبانش، عهد،كامل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مان بر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ثابت بمان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او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مان به آل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 آرد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بگفتند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چن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بعد از دقا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امر آنکه گفت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سر به 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مان،محکم و بس پا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بست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بکرد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 و زبان هم در حما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هم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راه، آخرت از سر بگ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محبت را به دل بود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تو حکّاک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شانش غ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 فرزندان مگر ک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ست؟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حجب،از قلب و جان و دل برفت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وگر نه با زبان لبّ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 گفت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را 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سبب ،قهرش نب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نزد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کان و دور،اقوام و خو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حق آگه از آنچه 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شنود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قصد مردمان،نا گفته دانا 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خدا در حقّ او "خ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رله" اش گفت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غ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 از نفس خود خسران نب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عت با نب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پس رو نما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"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دالّه فوق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هم" بود هو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ازا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پس هرگز از آن ناگسستن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رسم جانش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داده هر مست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بر عرش و فرش رب 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عهد خو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همتاست 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شك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علم بر دوش فرزندش حس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است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تا 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امت ،وصل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دن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 و هم عقب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جمله از اوست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"احب الله من اوف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" 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ق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دان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وگر ماند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،خدا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ا خود کر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گوش غا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بان 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 هر جا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فقط او را ام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ر المومن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گو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"سمعنا و اطعنا" که چن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بد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جمله روز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آخر سو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ت آ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کامل کرده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نعمت ،هم اکنون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به پ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ش خالق والا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هر جا گوشه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از سر مرموز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از ربّ و من و ح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در جدا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نباشد گر جدا جان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که گفتم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سزا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عهد او ،جنّات بار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 کفر عالم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او را عزا شد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نه هرکس کز عل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خشمش به دل بود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  <w:t>که جز او ا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ن جهان را مالک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 xml:space="preserve"> ن</w:t>
            </w:r>
            <w:r w:rsidR="006D3D31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t>ست</w:t>
            </w:r>
            <w:r w:rsidRPr="004756CD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</w:tr>
    </w:tbl>
    <w:p w:rsidR="00B35EAB" w:rsidRPr="003D35CF" w:rsidRDefault="00B35EAB" w:rsidP="00FD56CC">
      <w:pPr>
        <w:rPr>
          <w:rFonts w:hint="cs"/>
          <w:rtl/>
          <w:lang w:bidi="fa-IR"/>
        </w:rPr>
      </w:pPr>
    </w:p>
    <w:p w:rsidR="00B35EAB" w:rsidRPr="003D35CF" w:rsidRDefault="000F5EC3" w:rsidP="00FD56CC">
      <w:pPr>
        <w:rPr>
          <w:rFonts w:hint="cs"/>
          <w:lang w:bidi="fa-IR"/>
        </w:rPr>
      </w:pPr>
      <w:r w:rsidRPr="000F5EC3">
        <w:rPr>
          <w:rtl/>
          <w:lang w:bidi="fa-I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9E7544" wp14:editId="7D05B44D">
                <wp:simplePos x="0" y="0"/>
                <wp:positionH relativeFrom="page">
                  <wp:posOffset>2707640</wp:posOffset>
                </wp:positionH>
                <wp:positionV relativeFrom="paragraph">
                  <wp:posOffset>1208074</wp:posOffset>
                </wp:positionV>
                <wp:extent cx="2145030" cy="337820"/>
                <wp:effectExtent l="0" t="0" r="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EC3" w:rsidRPr="001C7E6D" w:rsidRDefault="000F5EC3" w:rsidP="000F5EC3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7F19C8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www.khetabeghadir.com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E75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3.2pt;margin-top:95.1pt;width:168.9pt;height:26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0b9tgIAALk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" filled="f" stroked="f">
                <v:textbox>
                  <w:txbxContent>
                    <w:p w:rsidR="000F5EC3" w:rsidRPr="001C7E6D" w:rsidRDefault="000F5EC3" w:rsidP="000F5EC3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7F19C8">
                        <w:rPr>
                          <w:rFonts w:ascii="Georgia" w:hAnsi="Georgia"/>
                          <w:sz w:val="28"/>
                          <w:szCs w:val="28"/>
                        </w:rPr>
                        <w:t>www.khetabeghadir.com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F5EC3">
        <w:rPr>
          <w:rtl/>
          <w:lang w:bidi="fa-IR"/>
        </w:rPr>
        <w:drawing>
          <wp:anchor distT="0" distB="0" distL="114300" distR="114300" simplePos="0" relativeHeight="251659264" behindDoc="0" locked="0" layoutInCell="1" allowOverlap="1" wp14:anchorId="2D5B2DEF" wp14:editId="1DFDF714">
            <wp:simplePos x="0" y="0"/>
            <wp:positionH relativeFrom="page">
              <wp:align>center</wp:align>
            </wp:positionH>
            <wp:positionV relativeFrom="paragraph">
              <wp:posOffset>-635</wp:posOffset>
            </wp:positionV>
            <wp:extent cx="449580" cy="1115695"/>
            <wp:effectExtent l="0" t="0" r="7620" b="8255"/>
            <wp:wrapNone/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5EAB" w:rsidRPr="003D35CF" w:rsidSect="008968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D30" w:rsidRDefault="00C34D30" w:rsidP="00BC4D54">
      <w:r>
        <w:separator/>
      </w:r>
    </w:p>
  </w:endnote>
  <w:endnote w:type="continuationSeparator" w:id="0">
    <w:p w:rsidR="00C34D30" w:rsidRDefault="00C34D30" w:rsidP="00BC4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" w:fontKey="{58A18F3B-BA89-4027-91F6-FC4D7C846795}"/>
  </w:font>
  <w:font w:name="B Vahid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" w:fontKey="{E56F06B6-CA9F-414A-9825-F6686718A81F}"/>
  </w:font>
  <w:font w:name="A Soraya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334AB15C-DEC4-48EE-99AC-382FCC5B1144}"/>
  </w:font>
  <w:font w:name="BBCNassim">
    <w:panose1 w:val="02000500000000000000"/>
    <w:charset w:val="00"/>
    <w:family w:val="auto"/>
    <w:pitch w:val="variable"/>
    <w:sig w:usb0="8000202F" w:usb1="8000A00A" w:usb2="00000008" w:usb3="00000000" w:csb0="00000041" w:csb1="00000000"/>
    <w:embedRegular r:id="rId4" w:fontKey="{1AC0FF95-528F-43B4-B8B4-EEF346D439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6797912-1B1C-46FB-8698-81F66AD3634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4D14F58B-0BD5-4546-9E06-0B920FBC04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208EB771-ABB1-47DC-BEF4-B16CED6804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D54" w:rsidRDefault="00BC4D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D54" w:rsidRDefault="00BC4D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D54" w:rsidRDefault="00BC4D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D30" w:rsidRDefault="00C34D30" w:rsidP="00BC4D54">
      <w:r>
        <w:separator/>
      </w:r>
    </w:p>
  </w:footnote>
  <w:footnote w:type="continuationSeparator" w:id="0">
    <w:p w:rsidR="00C34D30" w:rsidRDefault="00C34D30" w:rsidP="00BC4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D54" w:rsidRDefault="00BC4D54">
    <w:pPr>
      <w:pStyle w:val="Header"/>
    </w:pPr>
    <w:r>
      <w:rPr>
        <w:noProof/>
        <w:lang w:bidi="fa-I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348658" o:spid="_x0000_s2050" type="#_x0000_t75" style="position:absolute;left:0;text-align:left;margin-left:0;margin-top:0;width:280.75pt;height:697.4pt;z-index:-251657216;mso-position-horizontal:center;mso-position-horizontal-relative:margin;mso-position-vertical:center;mso-position-vertical-relative:margin" o:allowincell="f">
          <v:imagedata r:id="rId1" o:title="logo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D54" w:rsidRDefault="00BC4D54">
    <w:pPr>
      <w:pStyle w:val="Header"/>
    </w:pPr>
    <w:r>
      <w:rPr>
        <w:noProof/>
        <w:lang w:bidi="fa-I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348659" o:spid="_x0000_s2051" type="#_x0000_t75" style="position:absolute;left:0;text-align:left;margin-left:0;margin-top:0;width:280.75pt;height:697.4pt;z-index:-251656192;mso-position-horizontal:center;mso-position-horizontal-relative:margin;mso-position-vertical:center;mso-position-vertical-relative:margin" o:allowincell="f">
          <v:imagedata r:id="rId1" o:title="logo1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D54" w:rsidRDefault="00BC4D54">
    <w:pPr>
      <w:pStyle w:val="Header"/>
    </w:pPr>
    <w:r>
      <w:rPr>
        <w:noProof/>
        <w:lang w:bidi="fa-I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348657" o:spid="_x0000_s2049" type="#_x0000_t75" style="position:absolute;left:0;text-align:left;margin-left:0;margin-top:0;width:280.75pt;height:697.4pt;z-index:-251658240;mso-position-horizontal:center;mso-position-horizontal-relative:margin;mso-position-vertical:center;mso-position-vertical-relative:margin" o:allowincell="f">
          <v:imagedata r:id="rId1" o:title="logo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EAB"/>
    <w:rsid w:val="00012859"/>
    <w:rsid w:val="000F5EC3"/>
    <w:rsid w:val="00122CEF"/>
    <w:rsid w:val="001F3C63"/>
    <w:rsid w:val="002D2DEA"/>
    <w:rsid w:val="003D35CF"/>
    <w:rsid w:val="004756CD"/>
    <w:rsid w:val="004B5C5B"/>
    <w:rsid w:val="0051355F"/>
    <w:rsid w:val="00533B66"/>
    <w:rsid w:val="006320DE"/>
    <w:rsid w:val="006D3D31"/>
    <w:rsid w:val="008652D0"/>
    <w:rsid w:val="00896823"/>
    <w:rsid w:val="008978B4"/>
    <w:rsid w:val="008D17DD"/>
    <w:rsid w:val="0096257F"/>
    <w:rsid w:val="009876D1"/>
    <w:rsid w:val="00AD0115"/>
    <w:rsid w:val="00B35EAB"/>
    <w:rsid w:val="00BC4D54"/>
    <w:rsid w:val="00BD4288"/>
    <w:rsid w:val="00C33266"/>
    <w:rsid w:val="00C34D30"/>
    <w:rsid w:val="00E50658"/>
    <w:rsid w:val="00EE530C"/>
    <w:rsid w:val="00F7160C"/>
    <w:rsid w:val="00FC4D28"/>
    <w:rsid w:val="00FD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/"/>
  <w:listSeparator w:val="؛"/>
  <w14:docId w14:val="5B776AC5"/>
  <w15:chartTrackingRefBased/>
  <w15:docId w15:val="{91A45F39-ECAE-4B9E-B63C-6DDD6AAB3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EAB"/>
    <w:pPr>
      <w:bidi/>
    </w:pPr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B35EAB"/>
    <w:pPr>
      <w:keepNext/>
      <w:spacing w:line="360" w:lineRule="auto"/>
      <w:jc w:val="center"/>
      <w:outlineLvl w:val="0"/>
    </w:pPr>
    <w:rPr>
      <w:rFonts w:cs="B Zar"/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basedOn w:val="DefaultParagraphFont"/>
    <w:link w:val="Heading1"/>
    <w:rsid w:val="00B35EAB"/>
    <w:rPr>
      <w:rFonts w:cs="B Zar"/>
      <w:b/>
      <w:bCs/>
      <w:sz w:val="28"/>
      <w:szCs w:val="28"/>
      <w:lang w:val="en-US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BC4D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D54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C4D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D54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3455</Words>
  <Characters>19700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اشعار آقای علی تنها </vt:lpstr>
    </vt:vector>
  </TitlesOfParts>
  <Company>www.sssadra.ir</Company>
  <LinksUpToDate>false</LinksUpToDate>
  <CharactersWithSpaces>23109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اشعار آقای علی تنها</dc:title>
  <dc:subject/>
  <dc:creator>khetabeghadir.com</dc:creator>
  <cp:keywords/>
  <dc:description/>
  <cp:lastModifiedBy>Mohammad Navid</cp:lastModifiedBy>
  <cp:revision>14</cp:revision>
  <cp:lastPrinted>2017-02-10T14:33:00Z</cp:lastPrinted>
  <dcterms:created xsi:type="dcterms:W3CDTF">2017-02-10T14:24:00Z</dcterms:created>
  <dcterms:modified xsi:type="dcterms:W3CDTF">2017-02-10T14:34:00Z</dcterms:modified>
</cp:coreProperties>
</file>